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0C514" w14:textId="77777777" w:rsidR="00CD2A0C" w:rsidRPr="00CD2A0C" w:rsidRDefault="00EC441C">
      <w:pPr>
        <w:rPr>
          <w:sz w:val="28"/>
          <w:szCs w:val="28"/>
        </w:rPr>
      </w:pPr>
      <w:r>
        <w:rPr>
          <w:sz w:val="28"/>
          <w:szCs w:val="28"/>
        </w:rPr>
        <w:t>Sak. 6</w:t>
      </w:r>
    </w:p>
    <w:p w14:paraId="69558B98" w14:textId="77777777" w:rsidR="00CD2A0C" w:rsidRDefault="00CD2A0C"/>
    <w:p w14:paraId="11D945AD" w14:textId="0522985A" w:rsidR="009E2732" w:rsidRPr="00CD2A0C" w:rsidRDefault="00CD2A0C">
      <w:pPr>
        <w:rPr>
          <w:sz w:val="28"/>
          <w:szCs w:val="28"/>
        </w:rPr>
      </w:pPr>
      <w:r w:rsidRPr="00CD2A0C">
        <w:rPr>
          <w:sz w:val="28"/>
          <w:szCs w:val="28"/>
        </w:rPr>
        <w:t xml:space="preserve">VALG AV REGNSKAPSFØRER OG REVISOR </w:t>
      </w:r>
      <w:r w:rsidR="006F2C7B">
        <w:rPr>
          <w:sz w:val="28"/>
          <w:szCs w:val="28"/>
        </w:rPr>
        <w:t>202</w:t>
      </w:r>
      <w:r w:rsidR="00F22801">
        <w:rPr>
          <w:sz w:val="28"/>
          <w:szCs w:val="28"/>
        </w:rPr>
        <w:t>5</w:t>
      </w:r>
    </w:p>
    <w:p w14:paraId="5752B033" w14:textId="77777777" w:rsidR="00CD2A0C" w:rsidRDefault="00CD2A0C"/>
    <w:p w14:paraId="1A3E70C4" w14:textId="77777777" w:rsidR="00CD2A0C" w:rsidRDefault="00B4387D">
      <w:r>
        <w:t xml:space="preserve">Vi benytter PBL regnskap </w:t>
      </w:r>
      <w:r w:rsidR="00CD2A0C">
        <w:t xml:space="preserve">og </w:t>
      </w:r>
      <w:proofErr w:type="spellStart"/>
      <w:r w:rsidR="00CD2A0C">
        <w:t>Høylund</w:t>
      </w:r>
      <w:proofErr w:type="spellEnd"/>
      <w:r w:rsidR="00CD2A0C">
        <w:t xml:space="preserve"> revisjon.</w:t>
      </w:r>
      <w:r w:rsidR="00CC11E6">
        <w:t xml:space="preserve"> </w:t>
      </w:r>
      <w:r>
        <w:t xml:space="preserve">Vi er </w:t>
      </w:r>
      <w:r w:rsidR="00CC11E6">
        <w:t>fornøyd med våre avtaler og ønsker å fortsette med de.</w:t>
      </w:r>
    </w:p>
    <w:p w14:paraId="6878D9AE" w14:textId="77777777" w:rsidR="00CD2A0C" w:rsidRDefault="00CD2A0C"/>
    <w:p w14:paraId="7F43D72D" w14:textId="77777777" w:rsidR="00CD2A0C" w:rsidRDefault="00CD2A0C"/>
    <w:p w14:paraId="68A2D9EC" w14:textId="77777777" w:rsidR="00CD2A0C" w:rsidRDefault="00CD2A0C"/>
    <w:p w14:paraId="4A8F273F" w14:textId="77777777" w:rsidR="00CD2A0C" w:rsidRDefault="00CD2A0C"/>
    <w:sectPr w:rsidR="00CD2A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A0C"/>
    <w:rsid w:val="00366E5B"/>
    <w:rsid w:val="006F2C7B"/>
    <w:rsid w:val="00871D21"/>
    <w:rsid w:val="009E2732"/>
    <w:rsid w:val="00B4387D"/>
    <w:rsid w:val="00C04578"/>
    <w:rsid w:val="00CC11E6"/>
    <w:rsid w:val="00CD2A0C"/>
    <w:rsid w:val="00E476FE"/>
    <w:rsid w:val="00EC441C"/>
    <w:rsid w:val="00F22801"/>
    <w:rsid w:val="00F9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6345F"/>
  <w15:docId w15:val="{BF18814A-F3A9-4F2B-8177-8F0F88A5D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EC44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C44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1010Styrer</dc:creator>
  <cp:lastModifiedBy>1010Styrer</cp:lastModifiedBy>
  <cp:revision>5</cp:revision>
  <cp:lastPrinted>2025-02-25T10:02:00Z</cp:lastPrinted>
  <dcterms:created xsi:type="dcterms:W3CDTF">2023-02-02T13:52:00Z</dcterms:created>
  <dcterms:modified xsi:type="dcterms:W3CDTF">2025-02-25T10:02:00Z</dcterms:modified>
</cp:coreProperties>
</file>